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D17E" w14:textId="2DE0898C" w:rsidR="008320D6" w:rsidRDefault="008320D6" w:rsidP="00884AC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A099189" wp14:editId="7C20E7CB">
            <wp:extent cx="2543175" cy="695325"/>
            <wp:effectExtent l="0" t="0" r="9525" b="9525"/>
            <wp:docPr id="24" name="Picture 24" descr="WorldHabitat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Habitat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69DC5" w14:textId="77777777" w:rsidR="008320D6" w:rsidRPr="00150878" w:rsidRDefault="008320D6" w:rsidP="008320D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7BEE00" w14:textId="77777777" w:rsidR="008320D6" w:rsidRDefault="008320D6" w:rsidP="008320D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F76A4" w14:textId="15694B56" w:rsidR="008320D6" w:rsidRPr="008320D6" w:rsidRDefault="008320D6" w:rsidP="008320D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20D6">
        <w:rPr>
          <w:rFonts w:asciiTheme="minorHAnsi" w:hAnsiTheme="minorHAnsi" w:cstheme="minorHAnsi"/>
          <w:b/>
          <w:bCs/>
          <w:sz w:val="22"/>
          <w:szCs w:val="22"/>
        </w:rPr>
        <w:t>Guide to completing the application form</w:t>
      </w:r>
    </w:p>
    <w:p w14:paraId="397756F5" w14:textId="77777777" w:rsidR="008320D6" w:rsidRPr="00150878" w:rsidRDefault="008320D6" w:rsidP="008320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FC5A1" w14:textId="77777777" w:rsidR="008320D6" w:rsidRPr="00150878" w:rsidRDefault="008320D6" w:rsidP="008320D6">
      <w:pPr>
        <w:pStyle w:val="NoSpacing"/>
        <w:jc w:val="both"/>
        <w:rPr>
          <w:rFonts w:asciiTheme="minorHAnsi" w:hAnsiTheme="minorHAnsi" w:cstheme="minorHAnsi"/>
          <w:szCs w:val="22"/>
        </w:rPr>
      </w:pPr>
      <w:r w:rsidRPr="00150878">
        <w:rPr>
          <w:rFonts w:asciiTheme="minorHAnsi" w:hAnsiTheme="minorHAnsi" w:cstheme="minorHAnsi"/>
          <w:szCs w:val="22"/>
        </w:rPr>
        <w:t xml:space="preserve">Thank you for the interest you have shown in our vacancy. These notes are to help you make the most of your application.  </w:t>
      </w:r>
    </w:p>
    <w:p w14:paraId="395D760C" w14:textId="32B43DCE" w:rsidR="008320D6" w:rsidRDefault="008320D6" w:rsidP="008320D6">
      <w:pPr>
        <w:pStyle w:val="NoSpacing"/>
        <w:rPr>
          <w:rFonts w:asciiTheme="minorHAnsi" w:hAnsiTheme="minorHAnsi" w:cstheme="minorHAnsi"/>
          <w:szCs w:val="22"/>
        </w:rPr>
      </w:pPr>
    </w:p>
    <w:p w14:paraId="43328B18" w14:textId="54CE5A6B" w:rsidR="004628EB" w:rsidRPr="004628EB" w:rsidRDefault="004628EB" w:rsidP="004628EB">
      <w:pPr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bookmarkStart w:id="0" w:name="_Hlk67478546"/>
      <w:r w:rsidRPr="004628EB">
        <w:rPr>
          <w:rFonts w:asciiTheme="minorHAnsi" w:hAnsiTheme="minorHAnsi" w:cstheme="minorHAnsi"/>
          <w:sz w:val="22"/>
          <w:szCs w:val="22"/>
          <w:lang w:eastAsia="en-GB"/>
        </w:rPr>
        <w:t>As part of our commitment to equality we anonymise applications before shortlisting them to r</w:t>
      </w:r>
      <w:r>
        <w:rPr>
          <w:rFonts w:asciiTheme="minorHAnsi" w:hAnsiTheme="minorHAnsi" w:cstheme="minorHAnsi"/>
          <w:sz w:val="22"/>
          <w:szCs w:val="22"/>
          <w:lang w:eastAsia="en-GB"/>
        </w:rPr>
        <w:t>educe</w:t>
      </w:r>
      <w:r w:rsidRPr="004628EB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722FF">
        <w:rPr>
          <w:rFonts w:asciiTheme="minorHAnsi" w:hAnsiTheme="minorHAnsi" w:cstheme="minorHAnsi"/>
          <w:sz w:val="22"/>
          <w:szCs w:val="22"/>
          <w:lang w:eastAsia="en-GB"/>
        </w:rPr>
        <w:t xml:space="preserve">the </w:t>
      </w:r>
      <w:r w:rsidRPr="004628EB">
        <w:rPr>
          <w:rFonts w:asciiTheme="minorHAnsi" w:hAnsiTheme="minorHAnsi" w:cstheme="minorHAnsi"/>
          <w:sz w:val="22"/>
          <w:szCs w:val="22"/>
          <w:lang w:eastAsia="en-GB"/>
        </w:rPr>
        <w:t xml:space="preserve">risk of bias.  </w:t>
      </w:r>
    </w:p>
    <w:bookmarkEnd w:id="0"/>
    <w:p w14:paraId="58BC19B1" w14:textId="77777777" w:rsidR="004628EB" w:rsidRPr="00150878" w:rsidRDefault="004628EB" w:rsidP="008320D6">
      <w:pPr>
        <w:pStyle w:val="NoSpacing"/>
        <w:rPr>
          <w:rFonts w:asciiTheme="minorHAnsi" w:hAnsiTheme="minorHAnsi" w:cstheme="minorHAnsi"/>
          <w:szCs w:val="22"/>
        </w:rPr>
      </w:pPr>
    </w:p>
    <w:p w14:paraId="51868BEA" w14:textId="77777777" w:rsidR="008320D6" w:rsidRPr="008320D6" w:rsidRDefault="008320D6" w:rsidP="008320D6">
      <w:pPr>
        <w:pStyle w:val="NoSpacing"/>
        <w:rPr>
          <w:rFonts w:asciiTheme="minorHAnsi" w:hAnsiTheme="minorHAnsi" w:cstheme="minorHAnsi"/>
          <w:b/>
          <w:bCs/>
          <w:szCs w:val="22"/>
        </w:rPr>
      </w:pPr>
      <w:r w:rsidRPr="008320D6">
        <w:rPr>
          <w:rFonts w:asciiTheme="minorHAnsi" w:hAnsiTheme="minorHAnsi" w:cstheme="minorHAnsi"/>
          <w:b/>
          <w:bCs/>
          <w:szCs w:val="22"/>
        </w:rPr>
        <w:t>Completing the Supporting Statement</w:t>
      </w:r>
    </w:p>
    <w:p w14:paraId="31B27CE1" w14:textId="77777777" w:rsidR="008320D6" w:rsidRPr="00150878" w:rsidRDefault="008320D6" w:rsidP="008320D6">
      <w:pPr>
        <w:pStyle w:val="NoSpacing"/>
        <w:rPr>
          <w:rFonts w:asciiTheme="minorHAnsi" w:hAnsiTheme="minorHAnsi" w:cstheme="minorHAnsi"/>
          <w:b/>
          <w:noProof/>
          <w:szCs w:val="22"/>
        </w:rPr>
      </w:pPr>
    </w:p>
    <w:p w14:paraId="276D9AA8" w14:textId="70E17A72" w:rsidR="008320D6" w:rsidRPr="00150878" w:rsidRDefault="008320D6" w:rsidP="008320D6">
      <w:pPr>
        <w:pStyle w:val="NoSpacing"/>
        <w:rPr>
          <w:rFonts w:asciiTheme="minorHAnsi" w:hAnsiTheme="minorHAnsi" w:cstheme="minorHAnsi"/>
          <w:bCs/>
          <w:szCs w:val="22"/>
        </w:rPr>
      </w:pPr>
      <w:r w:rsidRPr="00150878">
        <w:rPr>
          <w:rFonts w:asciiTheme="minorHAnsi" w:hAnsiTheme="minorHAnsi" w:cstheme="minorHAnsi"/>
          <w:bCs/>
          <w:noProof/>
          <w:szCs w:val="22"/>
        </w:rPr>
        <w:t>W</w:t>
      </w:r>
      <w:proofErr w:type="spellStart"/>
      <w:r w:rsidRPr="00150878">
        <w:rPr>
          <w:rFonts w:asciiTheme="minorHAnsi" w:hAnsiTheme="minorHAnsi" w:cstheme="minorHAnsi"/>
          <w:bCs/>
          <w:szCs w:val="22"/>
        </w:rPr>
        <w:t>e</w:t>
      </w:r>
      <w:proofErr w:type="spellEnd"/>
      <w:r w:rsidRPr="00150878">
        <w:rPr>
          <w:rFonts w:asciiTheme="minorHAnsi" w:hAnsiTheme="minorHAnsi" w:cstheme="minorHAnsi"/>
          <w:bCs/>
          <w:szCs w:val="22"/>
        </w:rPr>
        <w:t xml:space="preserve"> have listed the criteria we are interested in assessing </w:t>
      </w:r>
      <w:r w:rsidRPr="00150878">
        <w:rPr>
          <w:rFonts w:asciiTheme="minorHAnsi" w:hAnsiTheme="minorHAnsi" w:cstheme="minorHAnsi"/>
          <w:bCs/>
          <w:noProof/>
          <w:szCs w:val="22"/>
        </w:rPr>
        <w:t xml:space="preserve">at each stage of the recruitment process </w:t>
      </w:r>
      <w:r w:rsidRPr="00150878">
        <w:rPr>
          <w:rFonts w:asciiTheme="minorHAnsi" w:hAnsiTheme="minorHAnsi" w:cstheme="minorHAnsi"/>
          <w:bCs/>
          <w:szCs w:val="22"/>
        </w:rPr>
        <w:t xml:space="preserve">in the table below. Please ensure that you provide information on all of the criteria </w:t>
      </w:r>
      <w:r w:rsidR="00AA2204">
        <w:rPr>
          <w:rFonts w:asciiTheme="minorHAnsi" w:hAnsiTheme="minorHAnsi" w:cstheme="minorHAnsi"/>
          <w:bCs/>
          <w:szCs w:val="22"/>
        </w:rPr>
        <w:t xml:space="preserve">that </w:t>
      </w:r>
      <w:r w:rsidRPr="00150878">
        <w:rPr>
          <w:rFonts w:asciiTheme="minorHAnsi" w:hAnsiTheme="minorHAnsi" w:cstheme="minorHAnsi"/>
          <w:bCs/>
          <w:szCs w:val="22"/>
        </w:rPr>
        <w:t>we will be marking at</w:t>
      </w:r>
      <w:r>
        <w:rPr>
          <w:rFonts w:asciiTheme="minorHAnsi" w:hAnsiTheme="minorHAnsi" w:cstheme="minorHAnsi"/>
          <w:bCs/>
          <w:szCs w:val="22"/>
        </w:rPr>
        <w:t xml:space="preserve"> the</w:t>
      </w:r>
      <w:r w:rsidRPr="00150878">
        <w:rPr>
          <w:rFonts w:asciiTheme="minorHAnsi" w:hAnsiTheme="minorHAnsi" w:cstheme="minorHAnsi"/>
          <w:bCs/>
          <w:szCs w:val="22"/>
        </w:rPr>
        <w:t xml:space="preserve"> application stage. </w:t>
      </w:r>
    </w:p>
    <w:p w14:paraId="32D2ED7B" w14:textId="77777777" w:rsidR="008320D6" w:rsidRPr="00150878" w:rsidRDefault="008320D6" w:rsidP="008320D6">
      <w:pPr>
        <w:pStyle w:val="NoSpacing"/>
        <w:rPr>
          <w:rFonts w:asciiTheme="minorHAnsi" w:hAnsiTheme="minorHAnsi" w:cstheme="minorHAnsi"/>
          <w:b/>
          <w:noProof/>
          <w:szCs w:val="22"/>
        </w:rPr>
      </w:pPr>
    </w:p>
    <w:p w14:paraId="60ED6857" w14:textId="7F164B56" w:rsidR="008320D6" w:rsidRPr="00150878" w:rsidRDefault="008320D6" w:rsidP="008320D6">
      <w:pPr>
        <w:pStyle w:val="NoSpacing"/>
        <w:rPr>
          <w:rFonts w:asciiTheme="minorHAnsi" w:hAnsiTheme="minorHAnsi" w:cstheme="minorHAnsi"/>
          <w:b/>
          <w:szCs w:val="22"/>
        </w:rPr>
      </w:pPr>
      <w:r w:rsidRPr="00150878">
        <w:rPr>
          <w:rFonts w:asciiTheme="minorHAnsi" w:hAnsiTheme="minorHAnsi" w:cstheme="minorHAnsi"/>
          <w:szCs w:val="22"/>
        </w:rPr>
        <w:t>World Habitat requires the successful applicant to demonstrate through actual examples that they have the knowledge, technical skills</w:t>
      </w:r>
      <w:r w:rsidRPr="00150878">
        <w:rPr>
          <w:rFonts w:asciiTheme="minorHAnsi" w:hAnsiTheme="minorHAnsi" w:cstheme="minorHAnsi"/>
          <w:noProof/>
          <w:szCs w:val="22"/>
        </w:rPr>
        <w:t xml:space="preserve">, </w:t>
      </w:r>
      <w:proofErr w:type="gramStart"/>
      <w:r w:rsidRPr="00150878">
        <w:rPr>
          <w:rFonts w:asciiTheme="minorHAnsi" w:hAnsiTheme="minorHAnsi" w:cstheme="minorHAnsi"/>
          <w:szCs w:val="22"/>
        </w:rPr>
        <w:t>experience</w:t>
      </w:r>
      <w:proofErr w:type="gramEnd"/>
      <w:r w:rsidRPr="00150878">
        <w:rPr>
          <w:rFonts w:asciiTheme="minorHAnsi" w:hAnsiTheme="minorHAnsi" w:cstheme="minorHAnsi"/>
          <w:szCs w:val="22"/>
        </w:rPr>
        <w:t xml:space="preserve"> and the behaviours, to fulfil the role requirements. </w:t>
      </w:r>
    </w:p>
    <w:p w14:paraId="0EC8B796" w14:textId="77777777" w:rsidR="008320D6" w:rsidRPr="00150878" w:rsidRDefault="008320D6" w:rsidP="008320D6">
      <w:pPr>
        <w:pStyle w:val="NoSpacing"/>
        <w:ind w:left="720"/>
        <w:jc w:val="both"/>
        <w:rPr>
          <w:rFonts w:asciiTheme="minorHAnsi" w:hAnsiTheme="minorHAnsi" w:cstheme="minorHAnsi"/>
          <w:szCs w:val="22"/>
        </w:rPr>
      </w:pPr>
    </w:p>
    <w:p w14:paraId="353CBC63" w14:textId="08270916" w:rsidR="008320D6" w:rsidRPr="00150878" w:rsidRDefault="008320D6" w:rsidP="008320D6">
      <w:pPr>
        <w:pStyle w:val="NoSpacing"/>
        <w:jc w:val="both"/>
        <w:rPr>
          <w:rFonts w:asciiTheme="minorHAnsi" w:hAnsiTheme="minorHAnsi" w:cstheme="minorHAnsi"/>
          <w:szCs w:val="22"/>
        </w:rPr>
      </w:pPr>
      <w:r w:rsidRPr="00150878">
        <w:rPr>
          <w:rFonts w:asciiTheme="minorHAnsi" w:hAnsiTheme="minorHAnsi" w:cstheme="minorHAnsi"/>
          <w:szCs w:val="22"/>
        </w:rPr>
        <w:t xml:space="preserve">You must describe a real situation that you have played a significant part in. Applicants who merely state that they have the knowledge and experience are unlikely to be short-listed for interview. </w:t>
      </w:r>
    </w:p>
    <w:p w14:paraId="4AB18975" w14:textId="77777777" w:rsidR="00884ACE" w:rsidRDefault="00884ACE" w:rsidP="00884AC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4"/>
        <w:gridCol w:w="1261"/>
        <w:gridCol w:w="1091"/>
        <w:gridCol w:w="900"/>
      </w:tblGrid>
      <w:tr w:rsidR="00145693" w:rsidRPr="00884ACE" w14:paraId="3A278E69" w14:textId="77777777" w:rsidTr="00B4676D">
        <w:tc>
          <w:tcPr>
            <w:tcW w:w="5986" w:type="dxa"/>
          </w:tcPr>
          <w:p w14:paraId="5003EE74" w14:textId="014A7DCF" w:rsidR="00884ACE" w:rsidRPr="00884ACE" w:rsidRDefault="00884ACE" w:rsidP="00991C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  <w:r w:rsidR="00832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Programme Manager Post</w:t>
            </w:r>
          </w:p>
        </w:tc>
        <w:tc>
          <w:tcPr>
            <w:tcW w:w="1261" w:type="dxa"/>
          </w:tcPr>
          <w:p w14:paraId="41DFAB46" w14:textId="43A35DE0" w:rsidR="00884ACE" w:rsidRPr="00884ACE" w:rsidRDefault="00884ACE" w:rsidP="00991C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Scored at Application form stage</w:t>
            </w:r>
          </w:p>
        </w:tc>
        <w:tc>
          <w:tcPr>
            <w:tcW w:w="1091" w:type="dxa"/>
          </w:tcPr>
          <w:p w14:paraId="3CBA7765" w14:textId="2E14D296" w:rsidR="00884ACE" w:rsidRPr="00884ACE" w:rsidRDefault="00884ACE" w:rsidP="00991C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Scored at Interview</w:t>
            </w:r>
          </w:p>
        </w:tc>
        <w:tc>
          <w:tcPr>
            <w:tcW w:w="904" w:type="dxa"/>
          </w:tcPr>
          <w:p w14:paraId="588324CC" w14:textId="52BA756D" w:rsidR="00884ACE" w:rsidRPr="00884ACE" w:rsidRDefault="00884ACE" w:rsidP="00991C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Scored at test</w:t>
            </w:r>
          </w:p>
        </w:tc>
      </w:tr>
      <w:tr w:rsidR="00145693" w:rsidRPr="00884ACE" w14:paraId="387C3D86" w14:textId="70E15784" w:rsidTr="00B4676D">
        <w:tc>
          <w:tcPr>
            <w:tcW w:w="5986" w:type="dxa"/>
          </w:tcPr>
          <w:p w14:paraId="122BE1A5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Support the mission, vision and values of World Habitat.</w:t>
            </w:r>
          </w:p>
        </w:tc>
        <w:tc>
          <w:tcPr>
            <w:tcW w:w="1261" w:type="dxa"/>
          </w:tcPr>
          <w:p w14:paraId="4B08F97C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2DB70C7" w14:textId="0BDAB435" w:rsidR="00884ACE" w:rsidRPr="00884ACE" w:rsidRDefault="00FD1204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0401877" wp14:editId="15F76473">
                  <wp:extent cx="266700" cy="266700"/>
                  <wp:effectExtent l="0" t="0" r="0" b="0"/>
                  <wp:docPr id="20" name="Graphic 2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14:paraId="0FE76542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693" w:rsidRPr="00884ACE" w14:paraId="57DA8439" w14:textId="4FC09AF3" w:rsidTr="00B4676D">
        <w:tc>
          <w:tcPr>
            <w:tcW w:w="5986" w:type="dxa"/>
          </w:tcPr>
          <w:p w14:paraId="34F28B65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The ability to build, collaborate and maintain positive working relationships with partners and stakeholders.</w:t>
            </w:r>
          </w:p>
        </w:tc>
        <w:tc>
          <w:tcPr>
            <w:tcW w:w="1261" w:type="dxa"/>
          </w:tcPr>
          <w:p w14:paraId="280099B5" w14:textId="4ED553BD" w:rsidR="00884ACE" w:rsidRPr="00884ACE" w:rsidRDefault="00FD1204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8FA49D5" wp14:editId="64EF57DA">
                  <wp:extent cx="266700" cy="266700"/>
                  <wp:effectExtent l="0" t="0" r="0" b="0"/>
                  <wp:docPr id="21" name="Graphic 2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1784F057" w14:textId="4D0A407A" w:rsidR="00884ACE" w:rsidRPr="00884ACE" w:rsidRDefault="00FD1204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D5872F2" wp14:editId="653E7398">
                  <wp:extent cx="266700" cy="266700"/>
                  <wp:effectExtent l="0" t="0" r="0" b="0"/>
                  <wp:docPr id="22" name="Graphic 2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14:paraId="2B0538F7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693" w:rsidRPr="00884ACE" w14:paraId="374B5767" w14:textId="3F9CA1E5" w:rsidTr="00B4676D">
        <w:tc>
          <w:tcPr>
            <w:tcW w:w="5986" w:type="dxa"/>
          </w:tcPr>
          <w:p w14:paraId="6DA03CDA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Knowledge of issues, organisations and networks relating to current UK and/or international housing policy and practice.</w:t>
            </w:r>
          </w:p>
        </w:tc>
        <w:tc>
          <w:tcPr>
            <w:tcW w:w="1261" w:type="dxa"/>
          </w:tcPr>
          <w:p w14:paraId="0A716DE2" w14:textId="470EB3F5" w:rsidR="00884ACE" w:rsidRPr="00884ACE" w:rsidRDefault="008F2AED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A1A8B2F" wp14:editId="075A4100">
                  <wp:extent cx="266700" cy="266700"/>
                  <wp:effectExtent l="0" t="0" r="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446CDD36" w14:textId="2C7C55F2" w:rsidR="00884ACE" w:rsidRPr="00884ACE" w:rsidRDefault="008F2AED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8FA008D" wp14:editId="69F400AE">
                  <wp:extent cx="266700" cy="266700"/>
                  <wp:effectExtent l="0" t="0" r="0" b="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14:paraId="76FB9E36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693" w:rsidRPr="00884ACE" w14:paraId="43739869" w14:textId="72EB9910" w:rsidTr="00B4676D">
        <w:tc>
          <w:tcPr>
            <w:tcW w:w="5986" w:type="dxa"/>
          </w:tcPr>
          <w:p w14:paraId="10B67A04" w14:textId="0306B2E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Competence in undertaking scoping research to establish the current state of knowledge in</w:t>
            </w:r>
            <w:r w:rsidR="002C09C6">
              <w:rPr>
                <w:rFonts w:asciiTheme="minorHAnsi" w:hAnsiTheme="minorHAnsi" w:cstheme="minorHAnsi"/>
                <w:sz w:val="22"/>
                <w:szCs w:val="22"/>
              </w:rPr>
              <w:t xml:space="preserve"> an area of work</w:t>
            </w:r>
          </w:p>
        </w:tc>
        <w:tc>
          <w:tcPr>
            <w:tcW w:w="1261" w:type="dxa"/>
          </w:tcPr>
          <w:p w14:paraId="3EFCCD9E" w14:textId="092A710E" w:rsidR="00884ACE" w:rsidRPr="00884ACE" w:rsidRDefault="0013009F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C3FC94E" wp14:editId="761A828C">
                  <wp:extent cx="266700" cy="266700"/>
                  <wp:effectExtent l="0" t="0" r="0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70EA567B" w14:textId="720F28D8" w:rsidR="00884ACE" w:rsidRPr="00884ACE" w:rsidRDefault="0013009F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A9EED90" wp14:editId="4E0C9A55">
                  <wp:extent cx="266700" cy="266700"/>
                  <wp:effectExtent l="0" t="0" r="0" b="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14:paraId="535BE9C8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693" w:rsidRPr="00884ACE" w14:paraId="1AC19FE7" w14:textId="5F169DEE" w:rsidTr="00B4676D">
        <w:tc>
          <w:tcPr>
            <w:tcW w:w="5986" w:type="dxa"/>
          </w:tcPr>
          <w:p w14:paraId="02D4049D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Excellent analytical skills, including the ability to draw conclusions and make recommendations based on research and evidence.</w:t>
            </w:r>
          </w:p>
        </w:tc>
        <w:tc>
          <w:tcPr>
            <w:tcW w:w="1261" w:type="dxa"/>
          </w:tcPr>
          <w:p w14:paraId="2D7428D9" w14:textId="3FDDA870" w:rsidR="00884ACE" w:rsidRPr="00884ACE" w:rsidRDefault="008F2AED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59398D8" wp14:editId="7A5B6D3C">
                  <wp:extent cx="266700" cy="266700"/>
                  <wp:effectExtent l="0" t="0" r="0" b="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43492082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dxa"/>
          </w:tcPr>
          <w:p w14:paraId="01B5AA60" w14:textId="207A7DAD" w:rsidR="00884ACE" w:rsidRPr="00884ACE" w:rsidRDefault="008F2AED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6341876" wp14:editId="679B2CB3">
                  <wp:extent cx="266700" cy="266700"/>
                  <wp:effectExtent l="0" t="0" r="0" b="0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93" w:rsidRPr="00884ACE" w14:paraId="71776C20" w14:textId="473DCBC8" w:rsidTr="00B4676D">
        <w:tc>
          <w:tcPr>
            <w:tcW w:w="5986" w:type="dxa"/>
          </w:tcPr>
          <w:p w14:paraId="26965CEB" w14:textId="41A9EEC9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Excellent written, numeracy and verbal skills, ability to communicate complex issues in a clear, concise and accessible manner</w:t>
            </w:r>
            <w:r w:rsidR="00AA220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 xml:space="preserve"> to a range of audiences.</w:t>
            </w:r>
          </w:p>
        </w:tc>
        <w:tc>
          <w:tcPr>
            <w:tcW w:w="1261" w:type="dxa"/>
          </w:tcPr>
          <w:p w14:paraId="28A0EB8B" w14:textId="50CAFCC9" w:rsidR="00884ACE" w:rsidRPr="00884ACE" w:rsidRDefault="008F2AED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650823D" wp14:editId="29A1221F">
                  <wp:extent cx="266700" cy="266700"/>
                  <wp:effectExtent l="0" t="0" r="0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423EF2FF" w14:textId="25A6CF70" w:rsidR="00884ACE" w:rsidRPr="00884ACE" w:rsidRDefault="008F2AED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B70BCCE" wp14:editId="7F07D864">
                  <wp:extent cx="266700" cy="266700"/>
                  <wp:effectExtent l="0" t="0" r="0" b="0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14:paraId="28BF8908" w14:textId="6B055EF3" w:rsidR="00884ACE" w:rsidRPr="00884ACE" w:rsidRDefault="008F2AED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8187C66" wp14:editId="6E693316">
                  <wp:extent cx="266700" cy="266700"/>
                  <wp:effectExtent l="0" t="0" r="0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93" w:rsidRPr="00884ACE" w14:paraId="1D4F4570" w14:textId="3693E42B" w:rsidTr="00B4676D">
        <w:tc>
          <w:tcPr>
            <w:tcW w:w="5986" w:type="dxa"/>
          </w:tcPr>
          <w:p w14:paraId="32E52F2B" w14:textId="2F3A638C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 xml:space="preserve">Experience in commissioning research and/or collating good practice, including experience of sharing findings </w:t>
            </w:r>
            <w:proofErr w:type="gramStart"/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884ACE">
              <w:rPr>
                <w:rFonts w:asciiTheme="minorHAnsi" w:hAnsiTheme="minorHAnsi" w:cstheme="minorHAnsi"/>
                <w:sz w:val="22"/>
                <w:szCs w:val="22"/>
              </w:rPr>
              <w:t xml:space="preserve"> reports, case studies, blogs</w:t>
            </w:r>
            <w:r w:rsidR="00AA22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</w:tcPr>
          <w:p w14:paraId="627B9A22" w14:textId="27E58B93" w:rsidR="00884ACE" w:rsidRPr="00884ACE" w:rsidRDefault="00FD1204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C285BD2" wp14:editId="235763D4">
                  <wp:extent cx="266700" cy="266700"/>
                  <wp:effectExtent l="0" t="0" r="0" b="0"/>
                  <wp:docPr id="23" name="Graphic 2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15546D92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dxa"/>
          </w:tcPr>
          <w:p w14:paraId="62A51FAF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693" w:rsidRPr="00884ACE" w14:paraId="7108E9C9" w14:textId="4421F983" w:rsidTr="00B4676D">
        <w:tc>
          <w:tcPr>
            <w:tcW w:w="5986" w:type="dxa"/>
          </w:tcPr>
          <w:p w14:paraId="0037A02F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Ability to work with a variety of MS-Office IT software.</w:t>
            </w:r>
          </w:p>
        </w:tc>
        <w:tc>
          <w:tcPr>
            <w:tcW w:w="1261" w:type="dxa"/>
          </w:tcPr>
          <w:p w14:paraId="014794F8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2B16A144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dxa"/>
          </w:tcPr>
          <w:p w14:paraId="666DFE24" w14:textId="54D9D19F" w:rsidR="00884ACE" w:rsidRPr="00884ACE" w:rsidRDefault="008F2AED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34B99B4" wp14:editId="4654592B">
                  <wp:extent cx="266700" cy="266700"/>
                  <wp:effectExtent l="0" t="0" r="0" b="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93" w:rsidRPr="00884ACE" w14:paraId="576859D1" w14:textId="2B5B755C" w:rsidTr="00B4676D">
        <w:tc>
          <w:tcPr>
            <w:tcW w:w="5986" w:type="dxa"/>
          </w:tcPr>
          <w:p w14:paraId="62E71D9F" w14:textId="330A06B6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Strong project management skills, including an ability to self-organise and plan work effectively, producing quality work within tight and competing deadlines.</w:t>
            </w:r>
          </w:p>
        </w:tc>
        <w:tc>
          <w:tcPr>
            <w:tcW w:w="1261" w:type="dxa"/>
          </w:tcPr>
          <w:p w14:paraId="4B80F827" w14:textId="2426B501" w:rsidR="00884ACE" w:rsidRPr="00884ACE" w:rsidRDefault="0013009F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BFAA028" wp14:editId="58DF1298">
                  <wp:extent cx="266700" cy="266700"/>
                  <wp:effectExtent l="0" t="0" r="0" b="0"/>
                  <wp:docPr id="13" name="Graphic 1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1DD18830" w14:textId="5F7B5E50" w:rsidR="00884ACE" w:rsidRPr="00884ACE" w:rsidRDefault="0013009F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ADE1C1D" wp14:editId="55E935B0">
                  <wp:extent cx="266700" cy="266700"/>
                  <wp:effectExtent l="0" t="0" r="0" b="0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14:paraId="6EB20E9B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693" w:rsidRPr="00884ACE" w14:paraId="25EC3FDB" w14:textId="7A119E2D" w:rsidTr="00B4676D">
        <w:tc>
          <w:tcPr>
            <w:tcW w:w="5986" w:type="dxa"/>
          </w:tcPr>
          <w:p w14:paraId="3CE7DBE9" w14:textId="5C280CAB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Graduate degree or equivalent experience. </w:t>
            </w:r>
          </w:p>
        </w:tc>
        <w:tc>
          <w:tcPr>
            <w:tcW w:w="1261" w:type="dxa"/>
          </w:tcPr>
          <w:p w14:paraId="7C4A076D" w14:textId="36637DD0" w:rsidR="00884ACE" w:rsidRPr="00884ACE" w:rsidRDefault="008F2AED" w:rsidP="00991C3D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1DE663D" wp14:editId="072D71C2">
                  <wp:extent cx="266700" cy="266700"/>
                  <wp:effectExtent l="0" t="0" r="0" b="0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22D9C1D1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04" w:type="dxa"/>
          </w:tcPr>
          <w:p w14:paraId="10EE26A7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145693" w:rsidRPr="00884ACE" w14:paraId="30C1D034" w14:textId="3E3849EC" w:rsidTr="00B4676D">
        <w:tc>
          <w:tcPr>
            <w:tcW w:w="5986" w:type="dxa"/>
          </w:tcPr>
          <w:p w14:paraId="741DA7F8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Fluent written and spoken French or Spanish (desirable).</w:t>
            </w:r>
          </w:p>
        </w:tc>
        <w:tc>
          <w:tcPr>
            <w:tcW w:w="1261" w:type="dxa"/>
          </w:tcPr>
          <w:p w14:paraId="4036E0A8" w14:textId="548993BB" w:rsidR="00884ACE" w:rsidRPr="00884ACE" w:rsidRDefault="0013009F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CF55981" wp14:editId="2B778B46">
                  <wp:extent cx="266700" cy="266700"/>
                  <wp:effectExtent l="0" t="0" r="0" b="0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3B349785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dxa"/>
          </w:tcPr>
          <w:p w14:paraId="1078BF59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693" w:rsidRPr="00884ACE" w14:paraId="1B7820DC" w14:textId="470C59FA" w:rsidTr="00B4676D">
        <w:tc>
          <w:tcPr>
            <w:tcW w:w="5986" w:type="dxa"/>
          </w:tcPr>
          <w:p w14:paraId="243EE230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Be conscientious, honest and reliable.</w:t>
            </w:r>
          </w:p>
        </w:tc>
        <w:tc>
          <w:tcPr>
            <w:tcW w:w="1261" w:type="dxa"/>
          </w:tcPr>
          <w:p w14:paraId="7630D30F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0AE800BB" w14:textId="6EBD80C5" w:rsidR="00884ACE" w:rsidRPr="00884ACE" w:rsidRDefault="0013009F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701EB9E" wp14:editId="1FB8F586">
                  <wp:extent cx="266700" cy="266700"/>
                  <wp:effectExtent l="0" t="0" r="0" b="0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14:paraId="3FE49F5E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693" w:rsidRPr="00884ACE" w14:paraId="51B8ABE4" w14:textId="18512EDF" w:rsidTr="00B4676D">
        <w:tc>
          <w:tcPr>
            <w:tcW w:w="5986" w:type="dxa"/>
          </w:tcPr>
          <w:p w14:paraId="0793F207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Be proactive and resourceful, with an ability to work independently, as well as in co-operation with others.</w:t>
            </w:r>
          </w:p>
        </w:tc>
        <w:tc>
          <w:tcPr>
            <w:tcW w:w="1261" w:type="dxa"/>
          </w:tcPr>
          <w:p w14:paraId="6DD1E326" w14:textId="15AFE987" w:rsidR="00884ACE" w:rsidRPr="00884ACE" w:rsidRDefault="0013009F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89E9D56" wp14:editId="1806B60D">
                  <wp:extent cx="266700" cy="266700"/>
                  <wp:effectExtent l="0" t="0" r="0" b="0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7AED72FA" w14:textId="5482C0FA" w:rsidR="00884ACE" w:rsidRPr="00884ACE" w:rsidRDefault="0013009F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7320FC3" wp14:editId="1693769F">
                  <wp:extent cx="266700" cy="266700"/>
                  <wp:effectExtent l="0" t="0" r="0" b="0"/>
                  <wp:docPr id="17" name="Graphic 1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14:paraId="7D7FE1AC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693" w:rsidRPr="00884ACE" w14:paraId="05542802" w14:textId="6B31ED78" w:rsidTr="00B4676D">
        <w:tc>
          <w:tcPr>
            <w:tcW w:w="5986" w:type="dxa"/>
          </w:tcPr>
          <w:p w14:paraId="642F4AC4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Prepared and able to travel within UK and overseas on a regular basis.</w:t>
            </w:r>
          </w:p>
        </w:tc>
        <w:tc>
          <w:tcPr>
            <w:tcW w:w="1261" w:type="dxa"/>
          </w:tcPr>
          <w:p w14:paraId="2DA65678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67FCEA2" w14:textId="15612053" w:rsidR="00884ACE" w:rsidRPr="00884ACE" w:rsidRDefault="00FD1204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A21CC2B" wp14:editId="0DA27A6C">
                  <wp:extent cx="266700" cy="266700"/>
                  <wp:effectExtent l="0" t="0" r="0" b="0"/>
                  <wp:docPr id="19" name="Graphic 1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14:paraId="756FF878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693" w:rsidRPr="00884ACE" w14:paraId="3A715A84" w14:textId="755BE0B2" w:rsidTr="00B4676D">
        <w:tc>
          <w:tcPr>
            <w:tcW w:w="5986" w:type="dxa"/>
          </w:tcPr>
          <w:p w14:paraId="2E958DE5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ACE">
              <w:rPr>
                <w:rFonts w:asciiTheme="minorHAnsi" w:hAnsiTheme="minorHAnsi" w:cstheme="minorHAnsi"/>
                <w:sz w:val="22"/>
                <w:szCs w:val="22"/>
              </w:rPr>
              <w:t>Willingness to engage in continuing professional development, including a capacity and desire to develop knowledge and skills.</w:t>
            </w:r>
          </w:p>
        </w:tc>
        <w:tc>
          <w:tcPr>
            <w:tcW w:w="1261" w:type="dxa"/>
          </w:tcPr>
          <w:p w14:paraId="0BF89E69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7F21177D" w14:textId="3926CE12" w:rsidR="00884ACE" w:rsidRPr="00884ACE" w:rsidRDefault="00FD1204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0BC520C" wp14:editId="73A4511A">
                  <wp:extent cx="266700" cy="266700"/>
                  <wp:effectExtent l="0" t="0" r="0" b="0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14:paraId="60C815DB" w14:textId="77777777" w:rsidR="00884ACE" w:rsidRPr="00884ACE" w:rsidRDefault="00884ACE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356" w:rsidRPr="00884ACE" w14:paraId="7A063E76" w14:textId="77777777" w:rsidTr="00B4676D">
        <w:tc>
          <w:tcPr>
            <w:tcW w:w="5986" w:type="dxa"/>
          </w:tcPr>
          <w:p w14:paraId="217181FA" w14:textId="00E0FDAE" w:rsidR="00214356" w:rsidRPr="00884ACE" w:rsidRDefault="00214356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Existing permission to work in the United Kingdom</w:t>
            </w:r>
          </w:p>
        </w:tc>
        <w:tc>
          <w:tcPr>
            <w:tcW w:w="1261" w:type="dxa"/>
          </w:tcPr>
          <w:p w14:paraId="1A9406B3" w14:textId="08BDDDF6" w:rsidR="00214356" w:rsidRPr="00884ACE" w:rsidRDefault="00214356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6F8CEAD" wp14:editId="421DB869">
                  <wp:extent cx="266700" cy="266700"/>
                  <wp:effectExtent l="0" t="0" r="0" b="0"/>
                  <wp:docPr id="25" name="Graphic 2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3BD1C151" w14:textId="77777777" w:rsidR="00214356" w:rsidRDefault="00214356" w:rsidP="00991C3D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904" w:type="dxa"/>
          </w:tcPr>
          <w:p w14:paraId="78F2146B" w14:textId="77777777" w:rsidR="00214356" w:rsidRPr="00884ACE" w:rsidRDefault="00214356" w:rsidP="00991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1F527E" w14:textId="18EBB5B8" w:rsidR="00422F2B" w:rsidRDefault="000D5543" w:rsidP="00884ACE"/>
    <w:p w14:paraId="25A72538" w14:textId="184B9E5D" w:rsidR="008320D6" w:rsidRDefault="008320D6" w:rsidP="00884ACE"/>
    <w:p w14:paraId="77DB78CE" w14:textId="77777777" w:rsidR="008320D6" w:rsidRDefault="008320D6" w:rsidP="008320D6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150878">
        <w:rPr>
          <w:rFonts w:asciiTheme="minorHAnsi" w:hAnsiTheme="minorHAnsi" w:cstheme="minorHAnsi"/>
          <w:sz w:val="22"/>
          <w:szCs w:val="22"/>
        </w:rPr>
        <w:t>If you have any questions about completing this application form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50878">
        <w:rPr>
          <w:rFonts w:asciiTheme="minorHAnsi" w:hAnsiTheme="minorHAnsi" w:cstheme="minorHAnsi"/>
          <w:sz w:val="22"/>
          <w:szCs w:val="22"/>
        </w:rPr>
        <w:t xml:space="preserve">please email </w:t>
      </w:r>
      <w:hyperlink r:id="rId7" w:history="1">
        <w:r w:rsidRPr="00543B1E">
          <w:rPr>
            <w:rStyle w:val="Hyperlink"/>
            <w:rFonts w:asciiTheme="minorHAnsi" w:hAnsiTheme="minorHAnsi" w:cstheme="minorHAnsi"/>
            <w:sz w:val="22"/>
            <w:szCs w:val="22"/>
          </w:rPr>
          <w:t>recuitment@world-habitat.org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240AD4" w14:textId="77777777" w:rsidR="008320D6" w:rsidRDefault="008320D6" w:rsidP="008320D6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B0CD5C" w14:textId="324A0B55" w:rsidR="009722FF" w:rsidRDefault="008320D6" w:rsidP="008320D6">
      <w:p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have any questions about the role please contact</w:t>
      </w:r>
      <w:r w:rsidR="00AA220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8FCBF2" w14:textId="77777777" w:rsidR="009722FF" w:rsidRDefault="009722FF" w:rsidP="008320D6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20A6479" w14:textId="6FA25F03" w:rsidR="00AA2204" w:rsidRDefault="00AA2204" w:rsidP="008320D6">
      <w:p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8320D6">
        <w:rPr>
          <w:rFonts w:asciiTheme="minorHAnsi" w:hAnsiTheme="minorHAnsi" w:cstheme="minorHAnsi"/>
          <w:sz w:val="22"/>
          <w:szCs w:val="22"/>
        </w:rPr>
        <w:t>or the World Habitat Award</w:t>
      </w:r>
      <w:r>
        <w:rPr>
          <w:rFonts w:asciiTheme="minorHAnsi" w:hAnsiTheme="minorHAnsi" w:cstheme="minorHAnsi"/>
          <w:sz w:val="22"/>
          <w:szCs w:val="22"/>
        </w:rPr>
        <w:t>s</w:t>
      </w:r>
      <w:r w:rsidR="008320D6">
        <w:rPr>
          <w:rFonts w:asciiTheme="minorHAnsi" w:hAnsiTheme="minorHAnsi" w:cstheme="minorHAnsi"/>
          <w:sz w:val="22"/>
          <w:szCs w:val="22"/>
        </w:rPr>
        <w:t xml:space="preserve"> role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0D5543" w:rsidRPr="002E2A03">
          <w:rPr>
            <w:rStyle w:val="Hyperlink"/>
            <w:rFonts w:asciiTheme="minorHAnsi" w:hAnsiTheme="minorHAnsi" w:cstheme="minorHAnsi"/>
            <w:sz w:val="22"/>
            <w:szCs w:val="22"/>
          </w:rPr>
          <w:t>Mariana.Gallo@world-habitat.org</w:t>
        </w:r>
      </w:hyperlink>
      <w:r w:rsidR="000D5543">
        <w:rPr>
          <w:rFonts w:asciiTheme="minorHAnsi" w:hAnsiTheme="minorHAnsi" w:cstheme="minorHAnsi"/>
          <w:sz w:val="22"/>
          <w:szCs w:val="22"/>
        </w:rPr>
        <w:t xml:space="preserve"> </w:t>
      </w:r>
      <w:r w:rsidR="008320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FA1D0F" w14:textId="7423F211" w:rsidR="009722FF" w:rsidRDefault="008320D6" w:rsidP="008320D6">
      <w:p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 </w:t>
      </w:r>
    </w:p>
    <w:p w14:paraId="13786A70" w14:textId="0D3A11D6" w:rsidR="008320D6" w:rsidRPr="004E6527" w:rsidRDefault="00AA2204" w:rsidP="008320D6">
      <w:pPr>
        <w:textAlignment w:val="baseline"/>
        <w:rPr>
          <w:rFonts w:ascii="Harmonia Sans Std" w:hAnsi="Harmonia Sans Std"/>
          <w:sz w:val="24"/>
          <w:lang w:eastAsia="en-GB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8320D6">
        <w:rPr>
          <w:rFonts w:asciiTheme="minorHAnsi" w:hAnsiTheme="minorHAnsi" w:cstheme="minorHAnsi"/>
          <w:sz w:val="22"/>
          <w:szCs w:val="22"/>
        </w:rPr>
        <w:t xml:space="preserve">or the Homelessness Programme role </w:t>
      </w:r>
      <w:hyperlink r:id="rId9" w:history="1">
        <w:r w:rsidR="008320D6" w:rsidRPr="008320D6">
          <w:rPr>
            <w:rStyle w:val="Hyperlink"/>
            <w:rFonts w:asciiTheme="minorHAnsi" w:hAnsiTheme="minorHAnsi" w:cstheme="minorHAnsi"/>
            <w:sz w:val="22"/>
            <w:szCs w:val="22"/>
            <w:lang w:eastAsia="en-GB"/>
          </w:rPr>
          <w:t>Patrick.Duce@world-habitat.org</w:t>
        </w:r>
      </w:hyperlink>
    </w:p>
    <w:p w14:paraId="33E7EF53" w14:textId="0D9801D7" w:rsidR="008320D6" w:rsidRDefault="008320D6" w:rsidP="008320D6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28071CC8" w14:textId="77777777" w:rsidR="008320D6" w:rsidRDefault="008320D6" w:rsidP="00884ACE"/>
    <w:sectPr w:rsidR="00832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monia Sans Std">
    <w:altName w:val="Calibri"/>
    <w:panose1 w:val="020B05020304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CE"/>
    <w:rsid w:val="000D5543"/>
    <w:rsid w:val="0013009F"/>
    <w:rsid w:val="00145693"/>
    <w:rsid w:val="001E7941"/>
    <w:rsid w:val="00214356"/>
    <w:rsid w:val="002C09C6"/>
    <w:rsid w:val="004628EB"/>
    <w:rsid w:val="00526D44"/>
    <w:rsid w:val="00710E21"/>
    <w:rsid w:val="00746910"/>
    <w:rsid w:val="008320D6"/>
    <w:rsid w:val="00884ACE"/>
    <w:rsid w:val="008F2AED"/>
    <w:rsid w:val="009722FF"/>
    <w:rsid w:val="00A17EDB"/>
    <w:rsid w:val="00AA2204"/>
    <w:rsid w:val="00B15DFC"/>
    <w:rsid w:val="00B4676D"/>
    <w:rsid w:val="00C67C1D"/>
    <w:rsid w:val="00CC0A4F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FFCF"/>
  <w15:chartTrackingRefBased/>
  <w15:docId w15:val="{AF45095F-0215-41B3-84C0-3DAD7B76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CE"/>
    <w:pPr>
      <w:spacing w:after="0" w:line="240" w:lineRule="auto"/>
    </w:pPr>
    <w:rPr>
      <w:rFonts w:ascii="Helvetica" w:eastAsia="Times New Roman" w:hAnsi="Helvetic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320D6"/>
    <w:pPr>
      <w:spacing w:before="240" w:after="240"/>
    </w:pPr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rsid w:val="008320D6"/>
    <w:rPr>
      <w:rFonts w:ascii="Arial" w:eastAsia="Times New Roman" w:hAnsi="Arial" w:cs="Times New Roman"/>
      <w:bCs/>
      <w:sz w:val="20"/>
      <w:szCs w:val="24"/>
    </w:rPr>
  </w:style>
  <w:style w:type="paragraph" w:styleId="NoSpacing">
    <w:name w:val="No Spacing"/>
    <w:uiPriority w:val="1"/>
    <w:qFormat/>
    <w:rsid w:val="008320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320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0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2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2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204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204"/>
    <w:rPr>
      <w:rFonts w:ascii="Helvetica" w:eastAsia="Times New Roman" w:hAnsi="Helvetic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Gallo@world-habita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uitment@world-habita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atrick.Duce@world-habi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4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Winterburn</dc:creator>
  <cp:keywords/>
  <dc:description/>
  <cp:lastModifiedBy>Elena Garcia</cp:lastModifiedBy>
  <cp:revision>2</cp:revision>
  <dcterms:created xsi:type="dcterms:W3CDTF">2021-03-26T11:12:00Z</dcterms:created>
  <dcterms:modified xsi:type="dcterms:W3CDTF">2021-03-26T11:12:00Z</dcterms:modified>
</cp:coreProperties>
</file>